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F10EF" w14:textId="06E98819" w:rsidR="002E60DF" w:rsidRPr="002E60DF" w:rsidRDefault="002C57C8" w:rsidP="002E60DF">
      <w:r>
        <w:t>9/04</w:t>
      </w:r>
      <w:r w:rsidR="002E60DF" w:rsidRPr="002E60DF">
        <w:t>/2</w:t>
      </w:r>
      <w:r>
        <w:t>5</w:t>
      </w:r>
      <w:r w:rsidR="002E60DF" w:rsidRPr="002E60DF">
        <w:t xml:space="preserve"> IWFS-DC Board minutes</w:t>
      </w:r>
    </w:p>
    <w:p w14:paraId="18C9A00E" w14:textId="6395F856" w:rsidR="002E60DF" w:rsidRPr="002E60DF" w:rsidRDefault="002E60DF" w:rsidP="002E60DF">
      <w:r w:rsidRPr="002E60DF">
        <w:t>Members present: Ray Sobrino, Dave Bray, Dante Winchester, Ken West, Steve Greenwald, Jonathan Pearlman, via Zoom 7PM Eastern.</w:t>
      </w:r>
    </w:p>
    <w:p w14:paraId="0A0DFD0D" w14:textId="77777777" w:rsidR="002E60DF" w:rsidRPr="002E60DF" w:rsidRDefault="002E60DF" w:rsidP="002E60DF">
      <w:r w:rsidRPr="002E60DF">
        <w:t> </w:t>
      </w:r>
    </w:p>
    <w:p w14:paraId="4A718DDF" w14:textId="4973DBAF" w:rsidR="00D62B18" w:rsidRDefault="002E60DF" w:rsidP="002E60DF">
      <w:r w:rsidRPr="002E60DF">
        <w:rPr>
          <w:b/>
          <w:bCs/>
          <w:u w:val="single"/>
        </w:rPr>
        <w:t>Treasurer report</w:t>
      </w:r>
      <w:r w:rsidRPr="002E60DF">
        <w:t xml:space="preserve">: </w:t>
      </w:r>
      <w:r w:rsidR="00D62B18">
        <w:t>Ken West</w:t>
      </w:r>
    </w:p>
    <w:p w14:paraId="55B18588" w14:textId="7FFDE61B" w:rsidR="002E60DF" w:rsidRPr="002E60DF" w:rsidRDefault="002E60DF" w:rsidP="002E60DF">
      <w:r w:rsidRPr="002E60DF">
        <w:t>About ~$</w:t>
      </w:r>
      <w:r w:rsidR="00D62B18">
        <w:t>27</w:t>
      </w:r>
      <w:r w:rsidRPr="002E60DF">
        <w:t xml:space="preserve">K in </w:t>
      </w:r>
      <w:proofErr w:type="gramStart"/>
      <w:r w:rsidRPr="002E60DF">
        <w:t>bank</w:t>
      </w:r>
      <w:proofErr w:type="gramEnd"/>
      <w:r w:rsidRPr="002E60DF">
        <w:t xml:space="preserve"> currently</w:t>
      </w:r>
    </w:p>
    <w:p w14:paraId="79884705" w14:textId="77C05417" w:rsidR="002E60DF" w:rsidRPr="002E60DF" w:rsidRDefault="002E60DF" w:rsidP="002E60DF">
      <w:r w:rsidRPr="002E60DF">
        <w:t>Current dues: $</w:t>
      </w:r>
      <w:r w:rsidR="00D62B18">
        <w:t>1500</w:t>
      </w:r>
      <w:r w:rsidRPr="002E60DF">
        <w:t xml:space="preserve"> annually </w:t>
      </w:r>
      <w:proofErr w:type="gramStart"/>
      <w:r w:rsidR="00D62B18">
        <w:t>is</w:t>
      </w:r>
      <w:proofErr w:type="gramEnd"/>
      <w:r w:rsidR="00D62B18">
        <w:t xml:space="preserve"> unchanged from last year</w:t>
      </w:r>
    </w:p>
    <w:p w14:paraId="40D6EA23" w14:textId="123E6D90" w:rsidR="002E60DF" w:rsidRPr="002E60DF" w:rsidRDefault="002E60DF" w:rsidP="002E60DF">
      <w:r w:rsidRPr="002E60DF">
        <w:t>New member- $</w:t>
      </w:r>
      <w:r w:rsidR="00D62B18">
        <w:t>2500</w:t>
      </w:r>
      <w:r w:rsidRPr="002E60DF">
        <w:t xml:space="preserve"> one-time assessment for cellar </w:t>
      </w:r>
      <w:r w:rsidR="00D62B18">
        <w:t>is also unchanged from last year</w:t>
      </w:r>
    </w:p>
    <w:p w14:paraId="1BD9E9BB" w14:textId="0CDEE56A" w:rsidR="002E60DF" w:rsidRPr="002E60DF" w:rsidRDefault="002E60DF" w:rsidP="002E60DF"/>
    <w:p w14:paraId="11E87065" w14:textId="77777777" w:rsidR="002E60DF" w:rsidRPr="002E60DF" w:rsidRDefault="002E60DF" w:rsidP="002E60DF">
      <w:r w:rsidRPr="002E60DF">
        <w:rPr>
          <w:b/>
          <w:bCs/>
          <w:u w:val="single"/>
        </w:rPr>
        <w:t>Membership</w:t>
      </w:r>
    </w:p>
    <w:p w14:paraId="52547813" w14:textId="38F67FC6" w:rsidR="002E60DF" w:rsidRPr="002E60DF" w:rsidRDefault="00D62B18" w:rsidP="002E60DF">
      <w:r>
        <w:t>We are losing Rob Baruch, Steve Snider, and Tom Clinch this year</w:t>
      </w:r>
      <w:r w:rsidR="002E60DF" w:rsidRPr="002E60DF">
        <w:t xml:space="preserve"> </w:t>
      </w:r>
    </w:p>
    <w:p w14:paraId="0D8F4C51" w14:textId="77777777" w:rsidR="002E60DF" w:rsidRPr="002E60DF" w:rsidRDefault="002E60DF" w:rsidP="002E60DF">
      <w:r w:rsidRPr="002E60DF">
        <w:t> </w:t>
      </w:r>
    </w:p>
    <w:p w14:paraId="58D6C345" w14:textId="77777777" w:rsidR="00D62B18" w:rsidRDefault="002E60DF" w:rsidP="002E60DF">
      <w:r w:rsidRPr="002E60DF">
        <w:rPr>
          <w:b/>
          <w:bCs/>
          <w:u w:val="single"/>
        </w:rPr>
        <w:t xml:space="preserve">Wine </w:t>
      </w:r>
      <w:proofErr w:type="gramStart"/>
      <w:r w:rsidRPr="002E60DF">
        <w:rPr>
          <w:b/>
          <w:bCs/>
          <w:u w:val="single"/>
        </w:rPr>
        <w:t>committee</w:t>
      </w:r>
      <w:r w:rsidR="00D62B18">
        <w:t xml:space="preserve">  </w:t>
      </w:r>
      <w:r w:rsidRPr="002E60DF">
        <w:t>Steve</w:t>
      </w:r>
      <w:proofErr w:type="gramEnd"/>
      <w:r w:rsidRPr="002E60DF">
        <w:t xml:space="preserve"> Greenwald</w:t>
      </w:r>
    </w:p>
    <w:p w14:paraId="4B0D31C2" w14:textId="522D5BD1" w:rsidR="002E60DF" w:rsidRDefault="00D62B18" w:rsidP="002E60DF">
      <w:r>
        <w:t>Tariffs have not had impact yet will but will soon</w:t>
      </w:r>
    </w:p>
    <w:p w14:paraId="23620841" w14:textId="77777777" w:rsidR="00D62B18" w:rsidRDefault="00D62B18" w:rsidP="002E60DF">
      <w:r>
        <w:t xml:space="preserve">Space is tight in </w:t>
      </w:r>
      <w:proofErr w:type="gramStart"/>
      <w:r>
        <w:t>cellar</w:t>
      </w:r>
      <w:proofErr w:type="gramEnd"/>
      <w:r>
        <w:t xml:space="preserve"> but overall collection is in very good shape</w:t>
      </w:r>
    </w:p>
    <w:p w14:paraId="6E12F201" w14:textId="15561B4D" w:rsidR="00D62B18" w:rsidRPr="002E60DF" w:rsidRDefault="00D62B18" w:rsidP="002E60DF">
      <w:r>
        <w:t>Bordeaux trip is planned for 5/14/26</w:t>
      </w:r>
    </w:p>
    <w:p w14:paraId="6B547090" w14:textId="41971F81" w:rsidR="002E60DF" w:rsidRPr="002E60DF" w:rsidRDefault="002E60DF" w:rsidP="002E60DF"/>
    <w:p w14:paraId="216F2BF1" w14:textId="77777777" w:rsidR="002E60DF" w:rsidRPr="002E60DF" w:rsidRDefault="002E60DF" w:rsidP="002E60DF">
      <w:r w:rsidRPr="002E60DF">
        <w:rPr>
          <w:b/>
          <w:bCs/>
          <w:u w:val="single"/>
        </w:rPr>
        <w:t>New business:</w:t>
      </w:r>
    </w:p>
    <w:p w14:paraId="17CC211A" w14:textId="550137F0" w:rsidR="002E60DF" w:rsidRDefault="00D62B18" w:rsidP="002E60DF">
      <w:r>
        <w:t>We decided to drop an extra French dinner and instead will feature Spain in the January dinner</w:t>
      </w:r>
    </w:p>
    <w:p w14:paraId="67001E7B" w14:textId="1AD0BBE0" w:rsidR="00D62B18" w:rsidRDefault="00D62B18" w:rsidP="002E60DF">
      <w:r>
        <w:t>Dates for all upcoming events have been added to the IWFS calendar</w:t>
      </w:r>
    </w:p>
    <w:p w14:paraId="057C2115" w14:textId="775F1D67" w:rsidR="00D62B18" w:rsidRPr="002E60DF" w:rsidRDefault="00D62B18" w:rsidP="002E60DF">
      <w:r>
        <w:t xml:space="preserve">Ken West will likely extend next year. Aydin Tuncer will not. Paulette Browne will run the nominating committee and will aim to replace Secretary position among others. </w:t>
      </w:r>
    </w:p>
    <w:p w14:paraId="0D1EA895" w14:textId="77777777" w:rsidR="002E60DF" w:rsidRPr="002E60DF" w:rsidRDefault="002E60DF" w:rsidP="002E60DF">
      <w:r w:rsidRPr="002E60DF">
        <w:t> </w:t>
      </w:r>
    </w:p>
    <w:p w14:paraId="7CBC87C2" w14:textId="77777777" w:rsidR="00A41B17" w:rsidRDefault="00A41B17"/>
    <w:sectPr w:rsidR="00A41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DF"/>
    <w:rsid w:val="001C1A72"/>
    <w:rsid w:val="002426FD"/>
    <w:rsid w:val="002C57C8"/>
    <w:rsid w:val="002E60DF"/>
    <w:rsid w:val="00402C1F"/>
    <w:rsid w:val="004127FD"/>
    <w:rsid w:val="00583F62"/>
    <w:rsid w:val="00A41B17"/>
    <w:rsid w:val="00C536B7"/>
    <w:rsid w:val="00D62B18"/>
    <w:rsid w:val="00E42A8B"/>
    <w:rsid w:val="00E45239"/>
    <w:rsid w:val="00E65300"/>
    <w:rsid w:val="00ED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1F634"/>
  <w15:chartTrackingRefBased/>
  <w15:docId w15:val="{05DF2ECE-0FFC-4178-A9E7-BB152019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6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6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60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6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60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0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60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60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60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0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60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60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60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60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60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60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60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60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6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6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60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6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6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60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60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60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60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60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60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>Raymond James and Associates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Aydin Tuncer</dc:creator>
  <cp:keywords/>
  <dc:description/>
  <cp:lastModifiedBy>Aydin Tuncer</cp:lastModifiedBy>
  <cp:revision>2</cp:revision>
  <dcterms:created xsi:type="dcterms:W3CDTF">2025-09-08T14:24:00Z</dcterms:created>
  <dcterms:modified xsi:type="dcterms:W3CDTF">2025-09-08T14:24:00Z</dcterms:modified>
</cp:coreProperties>
</file>